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9DDA" w14:textId="53BB6F4C" w:rsidR="003066CE" w:rsidRPr="003066CE" w:rsidRDefault="003066CE" w:rsidP="003066CE">
      <w:pPr>
        <w:rPr>
          <w:b/>
          <w:bCs/>
        </w:rPr>
      </w:pPr>
      <w:r w:rsidRPr="003066CE">
        <w:rPr>
          <w:b/>
          <w:bCs/>
        </w:rPr>
        <w:t>Szanowni Państwo,</w:t>
      </w:r>
    </w:p>
    <w:p w14:paraId="4EC6024E" w14:textId="6A3F6089" w:rsidR="003066CE" w:rsidRPr="003066CE" w:rsidRDefault="003066CE" w:rsidP="003066CE">
      <w:pPr>
        <w:rPr>
          <w:b/>
          <w:bCs/>
        </w:rPr>
      </w:pPr>
      <w:r w:rsidRPr="003066CE">
        <w:rPr>
          <w:b/>
          <w:bCs/>
        </w:rPr>
        <w:t>W hali ERGO ARENA na granicy Gdańska i Sopotu działa punkt szczepień powszechnych. Zachęcamy do umawiania się tam na szczepienia przeciw COVID-19.</w:t>
      </w:r>
    </w:p>
    <w:p w14:paraId="742EA5CD" w14:textId="014A24AA" w:rsidR="003066CE" w:rsidRPr="003066CE" w:rsidRDefault="003066CE" w:rsidP="003066CE">
      <w:r>
        <w:t xml:space="preserve">W punkcie, który uruchomiły </w:t>
      </w:r>
      <w:r w:rsidRPr="003066CE">
        <w:t>samorządy Gdańska i Sopotu</w:t>
      </w:r>
      <w:r>
        <w:t xml:space="preserve">, a </w:t>
      </w:r>
      <w:r w:rsidRPr="003066CE">
        <w:t>prowadz</w:t>
      </w:r>
      <w:r>
        <w:t xml:space="preserve">ą </w:t>
      </w:r>
      <w:r w:rsidRPr="003066CE">
        <w:t>„Szpitale Pomorskie”</w:t>
      </w:r>
      <w:r>
        <w:t>, wykonywanych jest ok. 1000 szczepień dziennie. W</w:t>
      </w:r>
      <w:r w:rsidRPr="003066CE">
        <w:t xml:space="preserve"> kolejnych tygodniach liczb</w:t>
      </w:r>
      <w:r>
        <w:t>a ta wzrośnie do</w:t>
      </w:r>
      <w:r w:rsidRPr="003066CE">
        <w:t xml:space="preserve"> 1500 szczepień.</w:t>
      </w:r>
      <w:r>
        <w:t xml:space="preserve"> </w:t>
      </w:r>
    </w:p>
    <w:p w14:paraId="18D18A3A" w14:textId="77777777" w:rsidR="003066CE" w:rsidRDefault="003066CE" w:rsidP="003066CE">
      <w:r>
        <w:t xml:space="preserve">Szczepienia wykonywane są </w:t>
      </w:r>
      <w:r w:rsidRPr="003066CE">
        <w:t>6 dni w tygodniu, w przedziale między godz. 8.00 a 18.00.</w:t>
      </w:r>
      <w:r>
        <w:t xml:space="preserve"> N</w:t>
      </w:r>
      <w:r w:rsidRPr="003066CE">
        <w:t>a terenie hali powstało 7 stanowisk kwalifikujących, 7 stanowisk szczepień i 4 stanowiska rejestracji</w:t>
      </w:r>
      <w:r>
        <w:t xml:space="preserve">. </w:t>
      </w:r>
      <w:r w:rsidRPr="003066CE">
        <w:t>W ERGO ARENIE prac</w:t>
      </w:r>
      <w:r>
        <w:t>uje</w:t>
      </w:r>
      <w:r w:rsidRPr="003066CE">
        <w:t xml:space="preserve"> doświadczony personel „Szpitali Pomorskich”</w:t>
      </w:r>
      <w:r>
        <w:t>,</w:t>
      </w:r>
      <w:r w:rsidRPr="003066CE">
        <w:t xml:space="preserve"> złożony m.in. z lekarzy, pielęgniarek, ratowników medycznych, innych zawodów medycznych, a także rejestratorek, pracowników obsługi, żołnierzy i wolontariuszy. </w:t>
      </w:r>
    </w:p>
    <w:p w14:paraId="5C312E2C" w14:textId="447F21D6" w:rsidR="003066CE" w:rsidRPr="00763D40" w:rsidRDefault="003066CE" w:rsidP="00763D40">
      <w:r w:rsidRPr="003066CE">
        <w:t xml:space="preserve">Osoby zapisane na szczepienia powinny kierować się do wejścia A3, zlokalizowanego vis a vis głównego wjazdu. Dla ułatwienia dojścia ustawione </w:t>
      </w:r>
      <w:r w:rsidR="00763D40">
        <w:t>jest</w:t>
      </w:r>
      <w:r w:rsidRPr="003066CE">
        <w:t xml:space="preserve"> specjalne oznakowanie, kierunkujące do miejsca szczepień. Przed wejściem do punktu szczepień każdemu pacjentowi mierzona </w:t>
      </w:r>
      <w:r w:rsidR="00763D40">
        <w:t xml:space="preserve">jest </w:t>
      </w:r>
      <w:r w:rsidRPr="003066CE">
        <w:t>temperatura, a po zakończeniu szczepienia</w:t>
      </w:r>
      <w:r w:rsidR="00763D40">
        <w:t>,</w:t>
      </w:r>
      <w:r w:rsidR="00763D40" w:rsidRPr="00763D40">
        <w:t xml:space="preserve"> </w:t>
      </w:r>
      <w:r w:rsidR="00763D40">
        <w:t xml:space="preserve">czekają oni konieczne 15 minut </w:t>
      </w:r>
      <w:r w:rsidR="00763D40" w:rsidRPr="003066CE">
        <w:t>w specjalnie przygotowanym miejscu</w:t>
      </w:r>
      <w:r w:rsidR="00763D40">
        <w:t xml:space="preserve">, </w:t>
      </w:r>
      <w:r w:rsidR="00763D40" w:rsidRPr="003066CE">
        <w:t>pod opieką ratownika medycznego</w:t>
      </w:r>
      <w:r w:rsidR="00763D40">
        <w:t>.</w:t>
      </w:r>
    </w:p>
    <w:p w14:paraId="65C54352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Rejestracja na szczepienie</w:t>
      </w:r>
    </w:p>
    <w:p w14:paraId="5BB48BDC" w14:textId="1457D90E" w:rsidR="003066CE" w:rsidRPr="00763D40" w:rsidRDefault="003066CE" w:rsidP="00763D40">
      <w:pPr>
        <w:pStyle w:val="Akapitzlist"/>
        <w:numPr>
          <w:ilvl w:val="0"/>
          <w:numId w:val="5"/>
        </w:numPr>
      </w:pPr>
      <w:r w:rsidRPr="00763D40">
        <w:t>Rejestracja na szczepienie w ERGO ARENIE odbywa</w:t>
      </w:r>
      <w:r w:rsidR="00763D40">
        <w:t xml:space="preserve"> </w:t>
      </w:r>
      <w:r w:rsidRPr="00763D40">
        <w:t>się przez:</w:t>
      </w:r>
    </w:p>
    <w:p w14:paraId="3866666A" w14:textId="7F2A92B0" w:rsidR="003066CE" w:rsidRPr="00763D40" w:rsidRDefault="003066CE" w:rsidP="00763D40">
      <w:pPr>
        <w:pStyle w:val="Akapitzlist"/>
        <w:numPr>
          <w:ilvl w:val="0"/>
          <w:numId w:val="5"/>
        </w:numPr>
      </w:pPr>
      <w:r w:rsidRPr="00763D40">
        <w:t xml:space="preserve">całodobową, bezpłatną infolinię – </w:t>
      </w:r>
      <w:r w:rsidR="00763D40">
        <w:t xml:space="preserve">tel. </w:t>
      </w:r>
      <w:r w:rsidRPr="00763D40">
        <w:t>989,</w:t>
      </w:r>
    </w:p>
    <w:p w14:paraId="4B73D523" w14:textId="77777777" w:rsidR="003066CE" w:rsidRPr="00763D40" w:rsidRDefault="003066CE" w:rsidP="00763D40">
      <w:pPr>
        <w:pStyle w:val="Akapitzlist"/>
        <w:numPr>
          <w:ilvl w:val="0"/>
          <w:numId w:val="5"/>
        </w:numPr>
      </w:pPr>
      <w:r w:rsidRPr="00763D40">
        <w:t>specjalną stronę – pacjent.gov.pl,</w:t>
      </w:r>
    </w:p>
    <w:p w14:paraId="35C47762" w14:textId="77777777" w:rsidR="003066CE" w:rsidRPr="00763D40" w:rsidRDefault="003066CE" w:rsidP="00763D40">
      <w:pPr>
        <w:pStyle w:val="Akapitzlist"/>
        <w:numPr>
          <w:ilvl w:val="0"/>
          <w:numId w:val="5"/>
        </w:numPr>
      </w:pPr>
      <w:r w:rsidRPr="00763D40">
        <w:t>bezpośrednia rejestracja do punktu szczepień w ERGO ARENIE – tel. 58 763 40 97 oraz tel. 603 262 205.</w:t>
      </w:r>
    </w:p>
    <w:p w14:paraId="4D24B202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W związku z trwającym zagrożeniem epidemicznym nie można zgłaszać się osobiście do punktów szczepień w celu rejestracji.</w:t>
      </w:r>
    </w:p>
    <w:p w14:paraId="13CDD48A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Dojazd</w:t>
      </w:r>
    </w:p>
    <w:p w14:paraId="5A5F757E" w14:textId="77777777" w:rsidR="003066CE" w:rsidRPr="00763D40" w:rsidRDefault="003066CE" w:rsidP="00763D40">
      <w:r w:rsidRPr="00763D40">
        <w:t>Osoby udające się na szczepienie samochodem będą mogły skorzystać z bezpłatnego parkingu na 700 miejsc. Pozostałe osoby mają możliwość dotarcia do ERGO ARENY środkami komunikacji publicznej. Z łatwością można tu dojechać Szybką Koleją Miejską (SKM), tramwajem, autobusem i trolejbusem (ZTM i ZKM).</w:t>
      </w:r>
    </w:p>
    <w:p w14:paraId="1B2B47EE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Osobom o ograniczonej mobilności dedykowany będzie podjazd od strony ul. Łokietka (Sopot), wjazd przy boisku do koszykówki. </w:t>
      </w:r>
    </w:p>
    <w:p w14:paraId="6673312D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Tramwaj: </w:t>
      </w:r>
    </w:p>
    <w:p w14:paraId="6C3282A2" w14:textId="77777777" w:rsidR="003066CE" w:rsidRPr="00763D40" w:rsidRDefault="003066CE" w:rsidP="00763D40">
      <w:pPr>
        <w:pStyle w:val="Akapitzlist"/>
        <w:numPr>
          <w:ilvl w:val="0"/>
          <w:numId w:val="6"/>
        </w:numPr>
      </w:pPr>
      <w:r w:rsidRPr="00763D40">
        <w:t>nr 2 – przystanek Gospody/Pomorska</w:t>
      </w:r>
    </w:p>
    <w:p w14:paraId="68CA6148" w14:textId="77777777" w:rsidR="003066CE" w:rsidRPr="00763D40" w:rsidRDefault="003066CE" w:rsidP="00763D40">
      <w:pPr>
        <w:pStyle w:val="Akapitzlist"/>
        <w:numPr>
          <w:ilvl w:val="0"/>
          <w:numId w:val="6"/>
        </w:numPr>
      </w:pPr>
      <w:r w:rsidRPr="00763D40">
        <w:t>nr 4 – przystanek Gospody/Pomorska</w:t>
      </w:r>
    </w:p>
    <w:p w14:paraId="3702FEAB" w14:textId="77777777" w:rsidR="003066CE" w:rsidRPr="00763D40" w:rsidRDefault="003066CE" w:rsidP="00763D40">
      <w:pPr>
        <w:pStyle w:val="Akapitzlist"/>
        <w:numPr>
          <w:ilvl w:val="0"/>
          <w:numId w:val="6"/>
        </w:numPr>
      </w:pPr>
      <w:r w:rsidRPr="00763D40">
        <w:t>nr 8 – przystanek Osiedle Wejhera</w:t>
      </w:r>
    </w:p>
    <w:p w14:paraId="08F0B519" w14:textId="77777777" w:rsidR="003066CE" w:rsidRPr="00763D40" w:rsidRDefault="003066CE" w:rsidP="00763D40">
      <w:pPr>
        <w:pStyle w:val="Akapitzlist"/>
        <w:numPr>
          <w:ilvl w:val="0"/>
          <w:numId w:val="6"/>
        </w:numPr>
      </w:pPr>
      <w:r w:rsidRPr="00763D40">
        <w:t>nr 6 – przystanek Osiedle Wejhera</w:t>
      </w:r>
    </w:p>
    <w:p w14:paraId="156044CB" w14:textId="77777777" w:rsidR="003066CE" w:rsidRPr="00763D40" w:rsidRDefault="003066CE" w:rsidP="00763D40">
      <w:pPr>
        <w:pStyle w:val="Akapitzlist"/>
        <w:numPr>
          <w:ilvl w:val="0"/>
          <w:numId w:val="6"/>
        </w:numPr>
      </w:pPr>
      <w:r w:rsidRPr="00763D40">
        <w:t>nr 11 – przystanek Gospody/Pomorska</w:t>
      </w:r>
    </w:p>
    <w:p w14:paraId="293BE8E1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t>Autobus:</w:t>
      </w:r>
    </w:p>
    <w:p w14:paraId="7A61BE00" w14:textId="77777777" w:rsidR="003066CE" w:rsidRPr="00763D40" w:rsidRDefault="003066CE" w:rsidP="00763D40">
      <w:pPr>
        <w:pStyle w:val="Akapitzlist"/>
        <w:numPr>
          <w:ilvl w:val="0"/>
          <w:numId w:val="7"/>
        </w:numPr>
      </w:pPr>
      <w:r w:rsidRPr="00763D40">
        <w:t>nr 227 – przystanek Pomorska (Gdańsk)</w:t>
      </w:r>
    </w:p>
    <w:p w14:paraId="12C30408" w14:textId="77777777" w:rsidR="003066CE" w:rsidRPr="00763D40" w:rsidRDefault="003066CE" w:rsidP="00763D40">
      <w:pPr>
        <w:pStyle w:val="Akapitzlist"/>
        <w:numPr>
          <w:ilvl w:val="0"/>
          <w:numId w:val="7"/>
        </w:numPr>
      </w:pPr>
      <w:r w:rsidRPr="00763D40">
        <w:t>nr 148 – przystanek Gospody (Gdańsk)</w:t>
      </w:r>
    </w:p>
    <w:p w14:paraId="5E7E6E76" w14:textId="77777777" w:rsidR="003066CE" w:rsidRPr="00763D40" w:rsidRDefault="003066CE" w:rsidP="00763D40">
      <w:pPr>
        <w:rPr>
          <w:b/>
          <w:bCs/>
        </w:rPr>
      </w:pPr>
      <w:r w:rsidRPr="00763D40">
        <w:rPr>
          <w:b/>
          <w:bCs/>
        </w:rPr>
        <w:lastRenderedPageBreak/>
        <w:t>Trolejbus:</w:t>
      </w:r>
    </w:p>
    <w:p w14:paraId="3360909D" w14:textId="77777777" w:rsidR="003066CE" w:rsidRPr="00763D40" w:rsidRDefault="003066CE" w:rsidP="00763D40">
      <w:pPr>
        <w:pStyle w:val="Akapitzlist"/>
        <w:numPr>
          <w:ilvl w:val="0"/>
          <w:numId w:val="8"/>
        </w:numPr>
      </w:pPr>
      <w:r w:rsidRPr="00763D40">
        <w:t>nr 31 – przystanek ERGO ARENA</w:t>
      </w:r>
    </w:p>
    <w:p w14:paraId="1A98B885" w14:textId="0C25929D" w:rsidR="003066CE" w:rsidRDefault="003066CE" w:rsidP="003066C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24242"/>
        </w:rPr>
      </w:pPr>
      <w:r>
        <w:rPr>
          <w:rFonts w:ascii="Open Sans" w:hAnsi="Open Sans" w:cs="Open Sans"/>
          <w:color w:val="424242"/>
        </w:rPr>
        <w:t> </w:t>
      </w:r>
    </w:p>
    <w:p w14:paraId="18763F45" w14:textId="10F1470F" w:rsidR="00763D40" w:rsidRPr="00763D40" w:rsidRDefault="00763D40" w:rsidP="00763D40">
      <w:pPr>
        <w:rPr>
          <w:b/>
          <w:bCs/>
        </w:rPr>
      </w:pPr>
      <w:r w:rsidRPr="00763D40">
        <w:rPr>
          <w:b/>
          <w:bCs/>
        </w:rPr>
        <w:t>Ważne! Dla mieszkańców Sopotu, którzy z uwagi na stan zdrowia nie mogą zaszczepić się poza domem, istnieje możliwość szczepienia w miejscu zamieszkania. Takie osoby powinny skontaktować się ze swoim ośrodkiem zdrowia. Po konsultacji lekarskiej będzie wysyłany do nich zespół wyjazdowy, co znacznie przyspieszy proces szczepień.</w:t>
      </w:r>
    </w:p>
    <w:p w14:paraId="0DA1F408" w14:textId="77777777" w:rsidR="00763D40" w:rsidRDefault="00763D40" w:rsidP="003066CE"/>
    <w:p w14:paraId="6FC3FB3A" w14:textId="11F56149" w:rsidR="003066CE" w:rsidRPr="003066CE" w:rsidRDefault="003066CE" w:rsidP="003066CE">
      <w:r w:rsidRPr="003066CE">
        <w:t>Skorzystajmy z możliwości zaszczepienia się, będzie to przejaw odpowiedzialności za siebie oraz innych, a tym samym wielka szansa dla nas wszystkich na powrót do życia, które pamiętamy sprzed pandemii. Szczepmy się! Dla siebie, dla swoich bliskich, przyjaciół.</w:t>
      </w:r>
    </w:p>
    <w:p w14:paraId="59781B81" w14:textId="77777777" w:rsidR="003066CE" w:rsidRDefault="003066CE"/>
    <w:sectPr w:rsidR="0030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6A2"/>
    <w:multiLevelType w:val="hybridMultilevel"/>
    <w:tmpl w:val="50FE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043"/>
    <w:multiLevelType w:val="multilevel"/>
    <w:tmpl w:val="4D1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EE4"/>
    <w:multiLevelType w:val="hybridMultilevel"/>
    <w:tmpl w:val="DEB21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075"/>
    <w:multiLevelType w:val="hybridMultilevel"/>
    <w:tmpl w:val="8C74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09A9"/>
    <w:multiLevelType w:val="multilevel"/>
    <w:tmpl w:val="70B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E1862"/>
    <w:multiLevelType w:val="multilevel"/>
    <w:tmpl w:val="478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B6EB7"/>
    <w:multiLevelType w:val="hybridMultilevel"/>
    <w:tmpl w:val="88EC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166E"/>
    <w:multiLevelType w:val="multilevel"/>
    <w:tmpl w:val="7FF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EB"/>
    <w:rsid w:val="003066CE"/>
    <w:rsid w:val="004360EE"/>
    <w:rsid w:val="004638D4"/>
    <w:rsid w:val="00763D40"/>
    <w:rsid w:val="009049AE"/>
    <w:rsid w:val="00AB0D90"/>
    <w:rsid w:val="00AF1368"/>
    <w:rsid w:val="00E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DCE0"/>
  <w15:chartTrackingRefBased/>
  <w15:docId w15:val="{E72AC4D5-087E-4583-A061-B6F8AAA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6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6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lead">
    <w:name w:val="-lead"/>
    <w:basedOn w:val="Normalny"/>
    <w:rsid w:val="0030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6CE"/>
    <w:rPr>
      <w:b/>
      <w:bCs/>
    </w:rPr>
  </w:style>
  <w:style w:type="paragraph" w:styleId="Akapitzlist">
    <w:name w:val="List Paragraph"/>
    <w:basedOn w:val="Normalny"/>
    <w:uiPriority w:val="34"/>
    <w:qFormat/>
    <w:rsid w:val="0076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Ewa Ściuba</cp:lastModifiedBy>
  <cp:revision>2</cp:revision>
  <dcterms:created xsi:type="dcterms:W3CDTF">2021-05-05T07:45:00Z</dcterms:created>
  <dcterms:modified xsi:type="dcterms:W3CDTF">2021-05-05T07:45:00Z</dcterms:modified>
</cp:coreProperties>
</file>